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DA8" w:rsidRPr="00271DA8" w:rsidRDefault="00271DA8" w:rsidP="00271DA8">
      <w:pPr>
        <w:spacing w:after="0" w:line="360" w:lineRule="atLeast"/>
        <w:jc w:val="center"/>
        <w:rPr>
          <w:rFonts w:ascii="Arial" w:eastAsia="Times New Roman" w:hAnsi="Arial" w:cs="Arial"/>
          <w:color w:val="0000FF"/>
          <w:szCs w:val="24"/>
          <w:lang w:val="vi-VN" w:eastAsia="vi-VN"/>
        </w:rPr>
      </w:pPr>
      <w:r w:rsidRPr="00271DA8">
        <w:rPr>
          <w:rFonts w:ascii="Arial" w:eastAsia="Times New Roman" w:hAnsi="Arial" w:cs="Arial"/>
          <w:b/>
          <w:bCs/>
          <w:color w:val="0000FF"/>
          <w:szCs w:val="24"/>
          <w:lang w:val="vi-VN" w:eastAsia="vi-VN"/>
        </w:rPr>
        <w:t>Ngữ pháp Tiếng Anh 8 Unit 15: Computers (Phần 2)</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b/>
          <w:bCs/>
          <w:color w:val="000000"/>
          <w:szCs w:val="24"/>
          <w:lang w:val="vi-VN" w:eastAsia="vi-VN"/>
        </w:rPr>
        <w:t>II. THÌ HIỆN TẠI HOÀN THÀNH</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b/>
          <w:bCs/>
          <w:color w:val="000000"/>
          <w:szCs w:val="24"/>
          <w:lang w:val="vi-VN" w:eastAsia="vi-VN"/>
        </w:rPr>
        <w:t>1. Thì hiện tại hoàn thành là gì?</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Thì hiện tại hoàn thành dùng để diễn tả hành động xảy ra tại một thời điểm không xác định trong quá khứ hoặc hành động xảy ra trong quá khứ nhưng có kết quả ở hiện tại,hoặc diễn tả kinh nghiệm bản thân. Việc bạn nắm vững các cách sử dụng của thì hiện tại hoàn thành sẽ giúp ích rất nhiểu và làm cho câu văn của bạn trở nên hiệu quả hơn trong lúc truyền đạt thông tin.</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2. Cấu trúc Thì hiện tại hoàn thành: have + P.P.( quá khú phân từ) has+ P.P</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Trong các ví dụ dưới đây,động từ đều được chia ở thì hiện tại hoàn thành. Lưu ý, các vị dụ này không có các từ chỉ thời gian cụ thể, xác định mà chỉ có các cụm từ several times vài lần, during…trong suốt, since.. kể từ khi…trong các ví dụ 2,3 và 4. Đây là những từ thường được sử dụng trong thì hiện tại hoàn thành</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 The seminar has begun</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 I have bought a suit at the store several times</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 A lot of employees have worked hard during the weekend</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 He has sent a letter since he got the message</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3. Cách diễn đạt thường dùng chung với thì hiện tại hoàn thành</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Thì hiện tại hoàn thành thường có các cụm từ chỉ số lần, thời điểm bắt đầu của hành động,khoảng thời gian hành động diễn ra. Quan sát các ví dụ dưới đây.</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1) Hành động xảy ra trong quá khứ không rõ hoặc không muốn đề cập đến thời gian</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 I have lost the key</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2) times (lần): hành động lặp đi lặp lại nhiều lần trong quá khứ</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 Susan has made the same mistake three times</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3) Since (kể từ khi): thời điểm hành động bắt đầu</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 Kenvin has studied English since 1988</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4) For (khoảng): khoảng thời gian hành động được thực hiện</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 Kenvin has lived here for 10 years</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*Lưu ý: since được dùng trong hai trường hợp chỉ nguyên nhân(reason), lúc này since có nghĩa là vì, bởi vì, chỉ thời gian(time), lúc này since có nghĩa là khi, kể từ khi</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Cụm từ: I have come to the club since last summer</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Tôi gia nhập câu lạc bộ kể từ mùa hè năm rồi</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Mệnh đề: I guess it is summer sice people are wearing shorts</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Tôi đoán bây giờ là mùa hè bởi vì người ta mặc quần sóc</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Chú ý sự khác nhau giữa thì quá khứ đơn và thì hiện tại hoàn thành. Quan sát hai ví dụ dưới đây:</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1) I ate lunch 30 minutes ago</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2) I have eaten lunch</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lastRenderedPageBreak/>
        <w:t>Trong ví dụ 1) động từ được chia ở quá khứ đơn (ate) và trong câu có từ ago cho biết thời gian ăn trưa là cách đây 30 phút (30 minutes ago). Trong ví dụ 2) động từ được chia ở thì hiện tại hoàn thành (have eaten) và trong câu không có từ cho biết thời gian ăn trưa là lúc nào.</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when (What time) did you eat lunch?</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--&gt; 30 minutes ago</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--&gt; I ate lunch 30 minutes ago(câu hoàn chỉnh)</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Mục đích của người đặt câu hỏi là muốn biết "bạn đã ăn trưa chưa", chứ không quan tâm đến việc bạn ăn lúc nào.</w:t>
      </w:r>
    </w:p>
    <w:p w:rsidR="00271DA8" w:rsidRPr="00271DA8" w:rsidRDefault="00271DA8" w:rsidP="00271DA8">
      <w:pPr>
        <w:spacing w:after="0" w:line="360" w:lineRule="atLeast"/>
        <w:jc w:val="center"/>
        <w:rPr>
          <w:rFonts w:ascii="Arial" w:eastAsia="Times New Roman" w:hAnsi="Arial" w:cs="Arial"/>
          <w:color w:val="0000FF"/>
          <w:szCs w:val="24"/>
          <w:lang w:val="vi-VN" w:eastAsia="vi-VN"/>
        </w:rPr>
      </w:pPr>
      <w:r w:rsidRPr="00271DA8">
        <w:rPr>
          <w:rFonts w:ascii="Arial" w:eastAsia="Times New Roman" w:hAnsi="Arial" w:cs="Arial"/>
          <w:b/>
          <w:bCs/>
          <w:color w:val="0000FF"/>
          <w:szCs w:val="24"/>
          <w:lang w:val="vi-VN" w:eastAsia="vi-VN"/>
        </w:rPr>
        <w:t>Bài tập Tiếng Anh 8 Unit 15: Computers</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b/>
          <w:bCs/>
          <w:color w:val="000000"/>
          <w:szCs w:val="24"/>
          <w:lang w:val="vi-VN" w:eastAsia="vi-VN"/>
        </w:rPr>
        <w:t>I: Put the verbs into the correct tense (simple past or present perfect simple).</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1. Mother: I want to prepare dinner. (you / wash) the dishes yet?</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2. Daughter: I (wash) the dishes yesterday, but I (have / not)</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the time yet to do it today.</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3. Mother: (you / do / already) your homework?</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4. Daughter: No, I (come / just) home from school.</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5. Mother: You (come) home from school two hours ago!</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6. Daughter: Well, but my friend Lucy (call) when I (arrive)</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and I (finish / just) the phone call.</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7. Mother: (you / see / not) Lucy at school in the morning?</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8. Daughter: Yes, but we (have / not) time to talk then.</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b/>
          <w:bCs/>
          <w:color w:val="000000"/>
          <w:szCs w:val="24"/>
          <w:lang w:val="vi-VN" w:eastAsia="vi-VN"/>
        </w:rPr>
        <w:t>II. Put the verbs into the correct tense (simple past or present perfect simple).</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1. A: I (cycle / just) 50 km.</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2. B: I (cycle) 100 km last week.</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3. A: I (write) an essay yesterday.</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4. B: I (write / already) two essays this term.</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5. A: I (ring / just) my friend.</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6. B: I (ring) my friend 10 minutes ago.</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7. A: Two days ago, I (watch) a Madonna concert on TV.</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8. B: I (see / already) Madonna live in concert.</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9. A: I (spend) my summer holiday in Australia last year.</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10. B: I (be / not) to Australia yet.</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b/>
          <w:bCs/>
          <w:color w:val="000000"/>
          <w:szCs w:val="24"/>
          <w:lang w:val="vi-VN" w:eastAsia="vi-VN"/>
        </w:rPr>
        <w:t>III. Put the verbs into the correct tense (simple past or present perfect simple).</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1. A: (you / be / ever) to London?</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2. B: Yes, I (be) there three times.</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3. A: When (be) the last time you (be) there?</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4. B: Last summer. I (spend) two weeks in Brighton with my parents</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and we (go) to London one weekend.</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lastRenderedPageBreak/>
        <w:t>5. (you / like) it?</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6. Oh yes. We really (have) a great time in London.</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7. Lucky you! I (be / never) to London.</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b/>
          <w:bCs/>
          <w:color w:val="000000"/>
          <w:szCs w:val="24"/>
          <w:lang w:val="vi-VN" w:eastAsia="vi-VN"/>
        </w:rPr>
        <w:t>IV. Put the verbs into the correct tense (simple past or present perfect simple).</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1. A: (you / try / ever) haggis?</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2. B: Oh, yes!</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3. A: How often (you / eat) haggis yet?</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4. B: Two times exactly.</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5. A: When (you / eat / first) haggis?</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6. B: That (be) in 2005. We (have)</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a Scottish festival in our town and they also (sell) traditional Scottish food.</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So I (buy) haggis.</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7. A: (you / like) it?</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8. B: It (be / not) too bad. And I (know / not)</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anything about haggis then.</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9. A: When (you / find out) ?</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10. B: When I (be) in Scotland in 2007. I (go) to a restaurant and (order) haggis. Afterwards, the waiter (tell) me about haggis: it's the heart, liver and lungs of a sheep, boiled in the animal's stomach. Well, I (eat / never) haggis again since then.</w:t>
      </w:r>
    </w:p>
    <w:p w:rsidR="00271DA8" w:rsidRPr="00271DA8" w:rsidRDefault="00271DA8" w:rsidP="00271DA8">
      <w:pPr>
        <w:rPr>
          <w:rFonts w:ascii="Arial" w:eastAsia="Times New Roman" w:hAnsi="Arial" w:cs="Arial"/>
          <w:b/>
          <w:bCs/>
          <w:color w:val="FF0000"/>
          <w:sz w:val="22"/>
          <w:shd w:val="clear" w:color="auto" w:fill="FFFFFF"/>
          <w:lang w:val="vi-VN" w:eastAsia="vi-VN"/>
        </w:rPr>
      </w:pPr>
      <w:r w:rsidRPr="00271DA8">
        <w:rPr>
          <w:rFonts w:ascii="Arial" w:eastAsia="Times New Roman" w:hAnsi="Arial" w:cs="Arial"/>
          <w:b/>
          <w:bCs/>
          <w:color w:val="FF0000"/>
          <w:sz w:val="22"/>
          <w:shd w:val="clear" w:color="auto" w:fill="FFFFFF"/>
          <w:lang w:val="vi-VN" w:eastAsia="vi-VN"/>
        </w:rPr>
        <w:t>Đáp án</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b/>
          <w:bCs/>
          <w:color w:val="000000"/>
          <w:szCs w:val="24"/>
          <w:lang w:val="vi-VN" w:eastAsia="vi-VN"/>
        </w:rPr>
        <w:t>I.</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1. Mother: I want to prepare dinner. Have you washed the dishes yet?</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2. Daughter: I washed the dishes yesterday, but I have not had the time yet to do it today.</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3. Mother: Have you already done your homework?</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4. Daughter: No, I have just come home from school.</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5. Mother: You came home from school two hours ago!</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6. Daughter: Well, but my friend Lucy called when I arrived and I have just finished the phone call.</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7. Mother: Didn't you see Lucy at school in the morning?</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8. Daughter: Yes, but we did not have time to talk then.</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b/>
          <w:bCs/>
          <w:color w:val="000000"/>
          <w:szCs w:val="24"/>
          <w:lang w:val="vi-VN" w:eastAsia="vi-VN"/>
        </w:rPr>
        <w:t>II.</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1. A: I have just cycled 50 km.</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2. B: I cycled 100 km last week.</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3. A: I wrote an essay yesterday.</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4. B: I have already written two essays this term.</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5. A: I have just rung my friend.</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6. B: I rang my friend 10 minutes ago.</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lastRenderedPageBreak/>
        <w:t>7. A: Two days ago, I watched a Madonna concert on TV.</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8. B: I have already seen Madonna live in concert.</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9. A: I spent my summer holiday in Australia last year.</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10. B: I have not been to Australia yet.</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b/>
          <w:bCs/>
          <w:color w:val="000000"/>
          <w:szCs w:val="24"/>
          <w:lang w:val="vi-VN" w:eastAsia="vi-VN"/>
        </w:rPr>
        <w:t>III.</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1. A: Have you ever been to London?</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2. B: Yes, I have been there three times.</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3. A: When was the last time you were there?</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4. B: Last summer. I spent two weeks in Brighton with my parents and we went to London one weekend.</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5. Did you like it?</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6. Oh yes. We really had a great time in London.</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7. Lucky you! I have never been to London.</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b/>
          <w:bCs/>
          <w:color w:val="000000"/>
          <w:szCs w:val="24"/>
          <w:lang w:val="vi-VN" w:eastAsia="vi-VN"/>
        </w:rPr>
        <w:t>IV.</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1. A: Have you ever been to London?</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2. B: Yes, I have been there three times.</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3. A: When was the last time you were there?</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4. B: Last summer. I spent two weeks in Brighton with my parents and we went to London one weekend.</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5. Did you like it?</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6. Oh yes. We really had a great time in London.</w:t>
      </w:r>
    </w:p>
    <w:p w:rsidR="00271DA8" w:rsidRPr="00271DA8" w:rsidRDefault="00271DA8" w:rsidP="00271DA8">
      <w:pPr>
        <w:spacing w:after="0" w:line="360" w:lineRule="atLeast"/>
        <w:jc w:val="both"/>
        <w:rPr>
          <w:rFonts w:ascii="Arial" w:eastAsia="Times New Roman" w:hAnsi="Arial" w:cs="Arial"/>
          <w:color w:val="000000"/>
          <w:szCs w:val="24"/>
          <w:lang w:val="vi-VN" w:eastAsia="vi-VN"/>
        </w:rPr>
      </w:pPr>
      <w:r w:rsidRPr="00271DA8">
        <w:rPr>
          <w:rFonts w:ascii="Arial" w:eastAsia="Times New Roman" w:hAnsi="Arial" w:cs="Arial"/>
          <w:color w:val="000000"/>
          <w:szCs w:val="24"/>
          <w:lang w:val="vi-VN" w:eastAsia="vi-VN"/>
        </w:rPr>
        <w:t>7. Lucky you! I have never been to London.</w:t>
      </w:r>
    </w:p>
    <w:p w:rsidR="00271DA8" w:rsidRPr="00271DA8" w:rsidRDefault="00271DA8" w:rsidP="00271DA8">
      <w:pPr>
        <w:rPr>
          <w:rFonts w:ascii="Arial" w:eastAsia="Times New Roman" w:hAnsi="Arial" w:cs="Times New Roman"/>
          <w:sz w:val="22"/>
          <w:lang w:val="vi-VN" w:eastAsia="vi-VN"/>
        </w:rPr>
      </w:pPr>
    </w:p>
    <w:p w:rsidR="00A5524A" w:rsidRDefault="00A5524A">
      <w:bookmarkStart w:id="0" w:name="_GoBack"/>
      <w:bookmarkEnd w:id="0"/>
    </w:p>
    <w:sectPr w:rsidR="00A552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I 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DFA"/>
    <w:rsid w:val="00271DA8"/>
    <w:rsid w:val="004C1DFA"/>
    <w:rsid w:val="00A55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9E0FCD-8526-4E38-B792-F1294BB15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NI Times" w:eastAsiaTheme="minorHAnsi" w:hAnsi="VNI Times"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992</Words>
  <Characters>5658</Characters>
  <Application>Microsoft Office Word</Application>
  <DocSecurity>0</DocSecurity>
  <Lines>47</Lines>
  <Paragraphs>13</Paragraphs>
  <ScaleCrop>false</ScaleCrop>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thcsbinhkhanhhongan@gmail.com</dc:creator>
  <cp:keywords/>
  <dc:description/>
  <cp:lastModifiedBy>thcsbinhkhanhhongan@gmail.com</cp:lastModifiedBy>
  <cp:revision>2</cp:revision>
  <dcterms:created xsi:type="dcterms:W3CDTF">2020-04-01T09:24:00Z</dcterms:created>
  <dcterms:modified xsi:type="dcterms:W3CDTF">2020-04-01T09:24:00Z</dcterms:modified>
</cp:coreProperties>
</file>